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AC5" w14:textId="77777777" w:rsidR="00F9383A" w:rsidRDefault="00F9383A" w:rsidP="00F9383A">
      <w:pPr>
        <w:pStyle w:val="Standard"/>
        <w:ind w:left="-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WNIOSEK O DOFINANSOWANIE</w:t>
      </w:r>
    </w:p>
    <w:p w14:paraId="75DD5FE7" w14:textId="77777777" w:rsidR="00F9383A" w:rsidRDefault="00F9383A" w:rsidP="00F9383A">
      <w:pPr>
        <w:pStyle w:val="Standard"/>
        <w:ind w:left="-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Rządowego Programu Odbudowy Zabytków</w:t>
      </w:r>
    </w:p>
    <w:p w14:paraId="48B506D2" w14:textId="77777777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 Dane Wnioskodawcy</w:t>
      </w:r>
    </w:p>
    <w:p w14:paraId="63D38153" w14:textId="2DFA5B98" w:rsidR="00F9383A" w:rsidRDefault="00DF03AD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</w:t>
      </w:r>
      <w:r w:rsidR="00F9383A">
        <w:rPr>
          <w:rFonts w:ascii="Calibri" w:hAnsi="Calibri" w:cs="Calibri"/>
          <w:sz w:val="22"/>
          <w:szCs w:val="22"/>
        </w:rPr>
        <w:t xml:space="preserve"> Wnioskodawcy: ………………………</w:t>
      </w:r>
      <w:r w:rsidR="00133E9A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  <w:r w:rsidR="00F9383A">
        <w:rPr>
          <w:rFonts w:ascii="Calibri" w:hAnsi="Calibri" w:cs="Calibri"/>
          <w:sz w:val="22"/>
          <w:szCs w:val="22"/>
        </w:rPr>
        <w:t>…….</w:t>
      </w:r>
    </w:p>
    <w:p w14:paraId="44154197" w14:textId="77777777" w:rsidR="00F9383A" w:rsidRPr="00DF03AD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  <w:u w:val="single"/>
        </w:rPr>
      </w:pPr>
      <w:r w:rsidRPr="00DF03AD">
        <w:rPr>
          <w:rFonts w:ascii="Calibri" w:hAnsi="Calibri" w:cs="Calibri"/>
          <w:sz w:val="22"/>
          <w:szCs w:val="22"/>
          <w:u w:val="single"/>
        </w:rPr>
        <w:t>Adres:</w:t>
      </w:r>
    </w:p>
    <w:p w14:paraId="7E822208" w14:textId="37A557DC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Ulica: ……………………</w:t>
      </w:r>
      <w:r w:rsidR="00133E9A">
        <w:rPr>
          <w:rFonts w:ascii="Calibri" w:hAnsi="Calibri" w:cs="Calibri"/>
          <w:sz w:val="22"/>
          <w:szCs w:val="22"/>
        </w:rPr>
        <w:t>……………………………………..</w:t>
      </w:r>
      <w:r>
        <w:rPr>
          <w:rFonts w:ascii="Calibri" w:hAnsi="Calibri" w:cs="Calibri"/>
          <w:sz w:val="22"/>
          <w:szCs w:val="22"/>
        </w:rPr>
        <w:t>…………</w:t>
      </w:r>
    </w:p>
    <w:p w14:paraId="6160877D" w14:textId="39282683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budynku: ………………</w:t>
      </w:r>
      <w:r w:rsidR="00133E9A"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>………..</w:t>
      </w:r>
    </w:p>
    <w:p w14:paraId="4F3AA68B" w14:textId="5EBFCB5D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lokalu: ………</w:t>
      </w:r>
      <w:r w:rsidR="00133E9A">
        <w:rPr>
          <w:rFonts w:ascii="Calibri" w:hAnsi="Calibri" w:cs="Calibri"/>
          <w:sz w:val="22"/>
          <w:szCs w:val="22"/>
        </w:rPr>
        <w:t>…………………………..</w:t>
      </w:r>
      <w:r>
        <w:rPr>
          <w:rFonts w:ascii="Calibri" w:hAnsi="Calibri" w:cs="Calibri"/>
          <w:sz w:val="22"/>
          <w:szCs w:val="22"/>
        </w:rPr>
        <w:t>…………………….</w:t>
      </w:r>
    </w:p>
    <w:p w14:paraId="1813FE10" w14:textId="3138A250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 pocztowy: ……………</w:t>
      </w:r>
      <w:r w:rsidR="00DF03AD">
        <w:rPr>
          <w:rFonts w:ascii="Calibri" w:hAnsi="Calibri" w:cs="Calibri"/>
          <w:sz w:val="22"/>
          <w:szCs w:val="22"/>
        </w:rPr>
        <w:t>………………….</w:t>
      </w:r>
      <w:r>
        <w:rPr>
          <w:rFonts w:ascii="Calibri" w:hAnsi="Calibri" w:cs="Calibri"/>
          <w:sz w:val="22"/>
          <w:szCs w:val="22"/>
        </w:rPr>
        <w:t>………………..</w:t>
      </w:r>
    </w:p>
    <w:p w14:paraId="52065DF0" w14:textId="2F14F181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 …………………</w:t>
      </w:r>
      <w:r w:rsidR="00DF03AD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………..</w:t>
      </w:r>
    </w:p>
    <w:p w14:paraId="594EADE2" w14:textId="78834011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REGON: …………………………</w:t>
      </w:r>
      <w:r w:rsidR="00DF03AD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………</w:t>
      </w:r>
    </w:p>
    <w:p w14:paraId="3A718DF2" w14:textId="2A3DEF89" w:rsidR="00F9383A" w:rsidRDefault="00F9383A" w:rsidP="00F9383A">
      <w:pPr>
        <w:pStyle w:val="Standard"/>
        <w:spacing w:line="374" w:lineRule="auto"/>
        <w:ind w:left="-6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NIP: …………………………………</w:t>
      </w:r>
      <w:r w:rsidR="00DF03AD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315F4466" w14:textId="77777777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 Dane personalne osoby upoważnionej do kontaktu</w:t>
      </w:r>
    </w:p>
    <w:p w14:paraId="2ECFBB79" w14:textId="29DD80D6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</w:t>
      </w:r>
      <w:r w:rsidR="00DF03A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Nazwisko: …………</w:t>
      </w:r>
      <w:r w:rsidR="00DF03AD"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7257D032" w14:textId="7C9E6813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………………</w:t>
      </w:r>
      <w:r w:rsidR="00DF03AD">
        <w:rPr>
          <w:rFonts w:ascii="Calibri" w:hAnsi="Calibri" w:cs="Calibri"/>
          <w:sz w:val="22"/>
          <w:szCs w:val="22"/>
        </w:rPr>
        <w:t>………………………………………….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……………………..</w:t>
      </w:r>
    </w:p>
    <w:p w14:paraId="2DDAF3B1" w14:textId="6DC5BE91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 ……………</w:t>
      </w:r>
      <w:r w:rsidR="00DF03AD">
        <w:rPr>
          <w:rFonts w:ascii="Calibri" w:hAnsi="Calibri" w:cs="Calibri"/>
          <w:sz w:val="22"/>
          <w:szCs w:val="22"/>
        </w:rPr>
        <w:t>…………………………………………..</w:t>
      </w:r>
      <w:r>
        <w:rPr>
          <w:rFonts w:ascii="Calibri" w:hAnsi="Calibri" w:cs="Calibri"/>
          <w:sz w:val="22"/>
          <w:szCs w:val="22"/>
        </w:rPr>
        <w:t>……………….</w:t>
      </w:r>
    </w:p>
    <w:p w14:paraId="43C3ABEF" w14:textId="77777777" w:rsidR="00F9383A" w:rsidRDefault="00F9383A" w:rsidP="00F9383A">
      <w:pPr>
        <w:pStyle w:val="Standard"/>
        <w:spacing w:after="145" w:line="372" w:lineRule="auto"/>
        <w:ind w:left="-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 Przedmiot inwestycji</w:t>
      </w:r>
    </w:p>
    <w:p w14:paraId="44A7D979" w14:textId="77777777" w:rsidR="00F9383A" w:rsidRDefault="00F9383A" w:rsidP="00F9383A">
      <w:pPr>
        <w:pStyle w:val="Standard"/>
        <w:spacing w:after="145" w:line="372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Nazwa inwestycji: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764ED524" w14:textId="77777777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</w:t>
      </w:r>
    </w:p>
    <w:p w14:paraId="4953AC48" w14:textId="77777777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2A0516B5" w14:textId="77777777" w:rsidR="00F9383A" w:rsidRDefault="00F9383A" w:rsidP="00F9383A">
      <w:pPr>
        <w:pStyle w:val="Standard"/>
        <w:spacing w:after="145" w:line="372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Opis inwestycji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044DB59" w14:textId="148A710A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1E1F3AF1" w14:textId="2F24ECC5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369C0467" w14:textId="562CB749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F9383A">
        <w:rPr>
          <w:rFonts w:ascii="Calibri" w:hAnsi="Calibri" w:cs="Calibri"/>
          <w:b/>
          <w:bCs/>
          <w:i/>
          <w:sz w:val="22"/>
          <w:szCs w:val="22"/>
        </w:rPr>
        <w:t>Okres budowy</w:t>
      </w:r>
      <w:r>
        <w:rPr>
          <w:rFonts w:ascii="Calibri" w:hAnsi="Calibri" w:cs="Calibri"/>
          <w:i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14:paraId="0C805A0B" w14:textId="1D9D572C" w:rsidR="00DF03AD" w:rsidRDefault="00DF03AD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(Gmina zastrzega weryfikację okresu budowy na podst. posiadanych źródeł)</w:t>
      </w:r>
    </w:p>
    <w:p w14:paraId="7E9D113A" w14:textId="6AAAE64A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3951876A" w14:textId="2A95E669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9383A">
        <w:rPr>
          <w:rFonts w:ascii="Calibri" w:hAnsi="Calibri" w:cs="Calibri"/>
          <w:b/>
          <w:bCs/>
          <w:i/>
          <w:sz w:val="22"/>
          <w:szCs w:val="22"/>
        </w:rPr>
        <w:t>Posiadam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decyzję właściwego organu ochrony zabytków i budowlanego  zezwalająca na przeprowadzenie prac lub robót</w:t>
      </w:r>
    </w:p>
    <w:p w14:paraId="53B521CF" w14:textId="66DEEFF8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1A8DAE8" w14:textId="62787A59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 ……………………. (zakreślić)</w:t>
      </w:r>
    </w:p>
    <w:p w14:paraId="42FA9DD2" w14:textId="4FC86B47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……………………. (zakreślić)</w:t>
      </w:r>
    </w:p>
    <w:p w14:paraId="56C850B8" w14:textId="5DCD7916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EAB1D75" w14:textId="53A33F5C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9383A">
        <w:rPr>
          <w:rFonts w:ascii="Calibri" w:hAnsi="Calibri" w:cs="Calibri"/>
          <w:b/>
          <w:bCs/>
          <w:sz w:val="22"/>
          <w:szCs w:val="22"/>
        </w:rPr>
        <w:t>Posiadam</w:t>
      </w:r>
      <w:r>
        <w:rPr>
          <w:rFonts w:ascii="Calibri" w:hAnsi="Calibri" w:cs="Calibri"/>
          <w:sz w:val="22"/>
          <w:szCs w:val="22"/>
        </w:rPr>
        <w:t xml:space="preserve"> aktualny nakaz / zalecenie konserwatorskie / budowlane </w:t>
      </w:r>
    </w:p>
    <w:p w14:paraId="4A4572F7" w14:textId="77777777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 ……………………. (zakreślić)</w:t>
      </w:r>
    </w:p>
    <w:p w14:paraId="65585D4C" w14:textId="77777777" w:rsidR="00F9383A" w:rsidRDefault="00F9383A" w:rsidP="00F9383A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 ……………………. (zakreślić)</w:t>
      </w:r>
    </w:p>
    <w:p w14:paraId="38C28BA8" w14:textId="04A00358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09ACF8A6" w14:textId="6471C115" w:rsidR="00F9383A" w:rsidRPr="00F9383A" w:rsidRDefault="00F9383A" w:rsidP="00F9383A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9383A">
        <w:rPr>
          <w:rFonts w:ascii="Calibri" w:hAnsi="Calibri" w:cs="Calibri"/>
          <w:b/>
          <w:bCs/>
          <w:iCs/>
          <w:sz w:val="22"/>
          <w:szCs w:val="22"/>
        </w:rPr>
        <w:t>Zabytek jest:</w:t>
      </w:r>
    </w:p>
    <w:p w14:paraId="7B0926E1" w14:textId="2925874B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1FC3FDF9" w14:textId="6F3C70A1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 rejestrze zabytków (wpisać TAK/NIE) - …………………………..</w:t>
      </w:r>
    </w:p>
    <w:p w14:paraId="01C48A24" w14:textId="77777777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6D8B7855" w14:textId="71F1395D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 ewidencji zabytków (wpisać TAK/NIE)  - ………………………..</w:t>
      </w:r>
    </w:p>
    <w:p w14:paraId="0C9FA4A6" w14:textId="77777777" w:rsidR="00F9383A" w:rsidRDefault="00F9383A" w:rsidP="00F9383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14:paraId="637C3A70" w14:textId="48378231" w:rsidR="00F9383A" w:rsidRDefault="00F9383A" w:rsidP="00F9383A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Oświadczamy, że rozpoczęcie postępowania zakupowego nastąpi w terminie do 12 miesięcy od daty uzyskania promesy wstępnej przez Gminę Paszowice</w:t>
      </w:r>
    </w:p>
    <w:p w14:paraId="2FDAB521" w14:textId="77777777" w:rsidR="00F9383A" w:rsidRDefault="00F9383A" w:rsidP="00F9383A">
      <w:pPr>
        <w:pStyle w:val="Standard"/>
        <w:spacing w:after="145" w:line="37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Przewidywany okres realizacji Inwestycji:</w:t>
      </w:r>
    </w:p>
    <w:p w14:paraId="74636FAD" w14:textId="755C378C" w:rsidR="00F9383A" w:rsidRDefault="00F9383A" w:rsidP="00F9383A">
      <w:pPr>
        <w:pStyle w:val="Standard"/>
        <w:spacing w:line="372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Przewidywany termin zakończenia inwestycji: </w:t>
      </w:r>
      <w:r>
        <w:rPr>
          <w:rFonts w:ascii="Calibri" w:hAnsi="Calibri" w:cs="Calibri"/>
          <w:sz w:val="22"/>
          <w:szCs w:val="22"/>
        </w:rPr>
        <w:t xml:space="preserve"> …………………</w:t>
      </w:r>
      <w:r w:rsidR="00DF03AD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…….</w:t>
      </w:r>
    </w:p>
    <w:p w14:paraId="25C044FF" w14:textId="7FCE98A7" w:rsidR="00F9383A" w:rsidRDefault="00F9383A" w:rsidP="00F9383A">
      <w:pPr>
        <w:pStyle w:val="Standard"/>
        <w:spacing w:line="372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Przewidywana wartość Inwestycji (w PLN):  </w:t>
      </w:r>
      <w:r>
        <w:rPr>
          <w:rFonts w:ascii="Calibri" w:hAnsi="Calibri" w:cs="Calibri"/>
          <w:sz w:val="22"/>
          <w:szCs w:val="22"/>
        </w:rPr>
        <w:t>………………………</w:t>
      </w:r>
      <w:r w:rsidR="00DF03AD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……………..</w:t>
      </w:r>
    </w:p>
    <w:p w14:paraId="5C23BBEF" w14:textId="77777777" w:rsidR="00F9383A" w:rsidRDefault="00F9383A" w:rsidP="00F9383A">
      <w:pPr>
        <w:pStyle w:val="Bezodstpw"/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61ED9CBC" w14:textId="77777777" w:rsidR="00F9383A" w:rsidRDefault="00F9383A" w:rsidP="00F9383A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IV. Załączniki</w:t>
      </w:r>
    </w:p>
    <w:p w14:paraId="73A2BB20" w14:textId="77777777" w:rsidR="00F9383A" w:rsidRDefault="00F9383A" w:rsidP="00F9383A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wpis do rejestru zabytków, o którym mowa w art. 8 ustawy z dnia 23 lipca 2003 r. o ochronie zabytków i opiece nad zabytkami lub znajdującym się w ewidencji zabytków wskazanej w art. 22 ustawy z dnia 23 lipca 2003 r. o ochronie zabytków i opiece nad zabytkami , którego dotyczą prace lub roboty.</w:t>
      </w:r>
    </w:p>
    <w:p w14:paraId="44F1AADE" w14:textId="77777777" w:rsidR="00F9383A" w:rsidRDefault="00F9383A" w:rsidP="00F9383A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Dokument potwierdzający tytuł władania zabytkiem (wypis z rejestru gruntów lub aktualny odpis z księgi wieczystej).</w:t>
      </w:r>
    </w:p>
    <w:p w14:paraId="0634E463" w14:textId="77777777" w:rsidR="00F9383A" w:rsidRDefault="00F9383A" w:rsidP="00F9383A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Decyzja właściwego organu ochrony zabytków zezwalająca na przeprowadzenie prac lub robót.****</w:t>
      </w:r>
    </w:p>
    <w:p w14:paraId="362A665C" w14:textId="77777777" w:rsidR="00F9383A" w:rsidRDefault="00F9383A" w:rsidP="00F9383A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Projekt i pozwolenie na budowę lub zgłoszenie robót  (zabytki nieruchome).****</w:t>
      </w:r>
    </w:p>
    <w:p w14:paraId="13A59A56" w14:textId="77777777" w:rsidR="00F9383A" w:rsidRDefault="00F9383A" w:rsidP="00F9383A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Program prac lub robót (zabytki ruchome).****</w:t>
      </w:r>
    </w:p>
    <w:p w14:paraId="531E9096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569D9EEF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77E72BDC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7A8A8C7B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303C4ABD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140BF879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2A47FC32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26A2D385" w14:textId="77777777" w:rsidR="00F9383A" w:rsidRDefault="00F9383A" w:rsidP="00F9383A">
      <w:pPr>
        <w:ind w:left="4956" w:hanging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Pieczęć wnioskodawcy</w:t>
      </w:r>
      <w:r>
        <w:rPr>
          <w:rFonts w:ascii="Calibri" w:hAnsi="Calibri" w:cs="Calibri"/>
          <w:sz w:val="22"/>
          <w:szCs w:val="22"/>
        </w:rPr>
        <w:tab/>
        <w:t>podpis osoby/osób upoważnionej do składania oświadczeń woli w imieniu wnioskodawcy</w:t>
      </w:r>
    </w:p>
    <w:p w14:paraId="4F99687C" w14:textId="77777777" w:rsidR="00F9383A" w:rsidRDefault="00F9383A" w:rsidP="00F9383A">
      <w:pPr>
        <w:ind w:left="4956" w:hanging="4956"/>
        <w:rPr>
          <w:rFonts w:ascii="Calibri" w:hAnsi="Calibri" w:cs="Calibri"/>
          <w:sz w:val="22"/>
          <w:szCs w:val="22"/>
        </w:rPr>
      </w:pPr>
    </w:p>
    <w:p w14:paraId="4B4A4EB6" w14:textId="77777777" w:rsidR="00F9383A" w:rsidRDefault="00F9383A" w:rsidP="00F9383A">
      <w:pPr>
        <w:ind w:left="4956" w:hanging="4956"/>
        <w:rPr>
          <w:rFonts w:ascii="Calibri" w:hAnsi="Calibri" w:cs="Calibri"/>
          <w:sz w:val="22"/>
          <w:szCs w:val="22"/>
        </w:rPr>
      </w:pPr>
    </w:p>
    <w:p w14:paraId="7CBA8B02" w14:textId="77777777" w:rsidR="00F9383A" w:rsidRDefault="00F9383A" w:rsidP="00F9383A">
      <w:pPr>
        <w:ind w:left="4956" w:hanging="4956"/>
        <w:rPr>
          <w:rFonts w:ascii="Calibri" w:hAnsi="Calibri" w:cs="Calibri"/>
          <w:sz w:val="22"/>
          <w:szCs w:val="22"/>
        </w:rPr>
      </w:pPr>
    </w:p>
    <w:p w14:paraId="1B73C556" w14:textId="77777777" w:rsidR="00F9383A" w:rsidRDefault="00F9383A" w:rsidP="00F9383A">
      <w:pPr>
        <w:rPr>
          <w:rFonts w:ascii="Calibri" w:hAnsi="Calibri" w:cs="Calibri"/>
          <w:sz w:val="22"/>
          <w:szCs w:val="22"/>
        </w:rPr>
      </w:pPr>
    </w:p>
    <w:p w14:paraId="43664697" w14:textId="77777777" w:rsidR="00F9383A" w:rsidRDefault="00F9383A" w:rsidP="00F9383A">
      <w:pPr>
        <w:rPr>
          <w:rFonts w:ascii="Calibri" w:hAnsi="Calibri" w:cs="Calibri"/>
          <w:sz w:val="20"/>
          <w:szCs w:val="20"/>
        </w:rPr>
      </w:pPr>
    </w:p>
    <w:p w14:paraId="47B3CE50" w14:textId="33C32924" w:rsidR="00742FCA" w:rsidRPr="00DF03AD" w:rsidRDefault="00F9383A" w:rsidP="00DF03AD">
      <w:pPr>
        <w:ind w:left="426" w:hanging="426"/>
        <w:rPr>
          <w:rFonts w:ascii="Calibri" w:hAnsi="Calibri" w:cs="Calibri" w:hint="eastAsia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**** Załączniki do wniosku, których wnioskodawca nie posiada na tym etapie postępowania należy uzupełnić najpóźniej do dnia podpisania umowy o dofinansowanie. </w:t>
      </w:r>
    </w:p>
    <w:sectPr w:rsidR="00742FCA" w:rsidRPr="00DF03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3A8D"/>
    <w:multiLevelType w:val="multilevel"/>
    <w:tmpl w:val="F55A0856"/>
    <w:lvl w:ilvl="0">
      <w:start w:val="1"/>
      <w:numFmt w:val="decimal"/>
      <w:lvlText w:val="%1."/>
      <w:lvlJc w:val="left"/>
      <w:pPr>
        <w:ind w:left="1080" w:hanging="720"/>
      </w:pPr>
      <w:rPr>
        <w:rFonts w:ascii="Liberation Serif" w:eastAsia="NSimSun" w:hAnsi="Liberation Serif" w:cs="Lucida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5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3A"/>
    <w:rsid w:val="00133E9A"/>
    <w:rsid w:val="00D265A0"/>
    <w:rsid w:val="00D65601"/>
    <w:rsid w:val="00DF03AD"/>
    <w:rsid w:val="00EC78C3"/>
    <w:rsid w:val="00F9383A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C752"/>
  <w15:chartTrackingRefBased/>
  <w15:docId w15:val="{D0640F5B-6B0D-44B0-A861-BAC212B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38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383A"/>
    <w:pPr>
      <w:spacing w:after="140" w:line="276" w:lineRule="auto"/>
    </w:pPr>
  </w:style>
  <w:style w:type="paragraph" w:styleId="Bezodstpw">
    <w:name w:val="No Spacing"/>
    <w:rsid w:val="00F938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9383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Mosoń</dc:creator>
  <cp:keywords/>
  <dc:description/>
  <cp:lastModifiedBy>Zbigniew Mosoń</cp:lastModifiedBy>
  <cp:revision>2</cp:revision>
  <cp:lastPrinted>2023-01-13T05:58:00Z</cp:lastPrinted>
  <dcterms:created xsi:type="dcterms:W3CDTF">2023-01-12T20:08:00Z</dcterms:created>
  <dcterms:modified xsi:type="dcterms:W3CDTF">2023-01-13T06:45:00Z</dcterms:modified>
</cp:coreProperties>
</file>